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3FA" w:rsidRPr="000401CC" w:rsidRDefault="008713FA" w:rsidP="008713FA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0401CC">
        <w:rPr>
          <w:rFonts w:asciiTheme="minorHAnsi" w:hAnsiTheme="minorHAnsi" w:cstheme="minorHAnsi"/>
          <w:b/>
          <w:sz w:val="22"/>
          <w:szCs w:val="22"/>
        </w:rPr>
        <w:t>TEACHING COMPETENCY PLAN &amp; EVALUATION FORM</w:t>
      </w:r>
    </w:p>
    <w:bookmarkEnd w:id="0"/>
    <w:p w:rsidR="008713FA" w:rsidRDefault="008713FA" w:rsidP="008713FA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0401CC">
        <w:rPr>
          <w:rFonts w:asciiTheme="minorHAnsi" w:hAnsiTheme="minorHAnsi" w:cstheme="minorHAnsi"/>
          <w:sz w:val="22"/>
          <w:szCs w:val="22"/>
        </w:rPr>
        <w:t>Prevention Science Doctoral Program</w:t>
      </w:r>
    </w:p>
    <w:p w:rsidR="008713FA" w:rsidRPr="009E0807" w:rsidRDefault="008713FA" w:rsidP="008713FA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9E0807">
        <w:rPr>
          <w:rFonts w:asciiTheme="minorHAnsi" w:hAnsiTheme="minorHAnsi" w:cstheme="minorHAnsi"/>
          <w:sz w:val="22"/>
          <w:szCs w:val="22"/>
        </w:rPr>
        <w:t>TEACHING COMPETENCY FORM</w:t>
      </w:r>
    </w:p>
    <w:p w:rsidR="008713FA" w:rsidRPr="009E0807" w:rsidRDefault="008713FA" w:rsidP="008713F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b/>
          <w:sz w:val="22"/>
          <w:szCs w:val="22"/>
        </w:rPr>
        <w:t>STUDENT NAME</w:t>
      </w:r>
      <w:r w:rsidRPr="009E0807">
        <w:rPr>
          <w:rFonts w:asciiTheme="minorHAnsi" w:hAnsiTheme="minorHAnsi" w:cstheme="minorHAnsi"/>
          <w:sz w:val="22"/>
          <w:szCs w:val="22"/>
        </w:rPr>
        <w:t xml:space="preserve">: ____________________________________________________________  </w:t>
      </w:r>
    </w:p>
    <w:p w:rsidR="008713FA" w:rsidRPr="009E0807" w:rsidRDefault="008713FA" w:rsidP="008713F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F430" wp14:editId="36E2A2B0">
                <wp:simplePos x="0" y="0"/>
                <wp:positionH relativeFrom="column">
                  <wp:posOffset>-137160</wp:posOffset>
                </wp:positionH>
                <wp:positionV relativeFrom="paragraph">
                  <wp:posOffset>306070</wp:posOffset>
                </wp:positionV>
                <wp:extent cx="6164580" cy="2034540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3FA" w:rsidRDefault="008713FA" w:rsidP="008713FA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34D08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Instructions:</w:t>
                            </w:r>
                            <w:r w:rsidRPr="009E08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Please complete all applicable information for sections A-F. See the handbook for a complete description of teaching competency requirements. Turn in this form to your advisor once all 3 teaching points have been earned and documentation is complete. Teaching competency is met by completing the following:  </w:t>
                            </w:r>
                          </w:p>
                          <w:p w:rsidR="008713FA" w:rsidRDefault="008713FA" w:rsidP="008713F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8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Pass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PREV</w:t>
                            </w:r>
                            <w:r w:rsidRPr="009E08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602: Supervised College Teaching and attach documentation  </w:t>
                            </w:r>
                          </w:p>
                          <w:p w:rsidR="008713FA" w:rsidRDefault="008713FA" w:rsidP="008713F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8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Attach statement of teaching philosophy   </w:t>
                            </w:r>
                          </w:p>
                          <w:p w:rsidR="008713FA" w:rsidRDefault="008713FA" w:rsidP="008713F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8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Earn 3 teaching-activity points  </w:t>
                            </w:r>
                          </w:p>
                          <w:p w:rsidR="008713FA" w:rsidRDefault="008713FA" w:rsidP="008713F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8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Have 1 lecture reviewed by faculty or approved equivalent  </w:t>
                            </w:r>
                          </w:p>
                          <w:p w:rsidR="008713FA" w:rsidRDefault="008713FA" w:rsidP="008713F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8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Submit a brief descriptive statement for each teaching activity  </w:t>
                            </w:r>
                          </w:p>
                          <w:p w:rsidR="008713FA" w:rsidRDefault="008713FA" w:rsidP="008713F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8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Provide written evidence of teaching activities   </w:t>
                            </w:r>
                          </w:p>
                          <w:p w:rsidR="008713FA" w:rsidRPr="009E0807" w:rsidRDefault="008713FA" w:rsidP="008713F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E08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Acquire signatures from your advisor 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</w:t>
                            </w:r>
                            <w:r w:rsidRPr="009E08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director  </w:t>
                            </w:r>
                          </w:p>
                          <w:p w:rsidR="008713FA" w:rsidRDefault="008713FA" w:rsidP="008713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F4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8pt;margin-top:24.1pt;width:485.4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ToMJQ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">
                <v:textbox>
                  <w:txbxContent>
                    <w:p w:rsidR="008713FA" w:rsidRDefault="008713FA" w:rsidP="008713FA">
                      <w:pPr>
                        <w:pStyle w:val="NormalWeb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34D08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Instructions:</w:t>
                      </w:r>
                      <w:r w:rsidRPr="009E08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Please complete all applicable information for sections A-F. See the handbook for a complete description of teaching competency requirements. Turn in this form to your advisor once all 3 teaching points have been earned and documentation is complete. Teaching competency is met by completing the following:  </w:t>
                      </w:r>
                    </w:p>
                    <w:p w:rsidR="008713FA" w:rsidRDefault="008713FA" w:rsidP="008713F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8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Pass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PREV</w:t>
                      </w:r>
                      <w:r w:rsidRPr="009E08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602: Supervised College Teaching and attach documentation  </w:t>
                      </w:r>
                    </w:p>
                    <w:p w:rsidR="008713FA" w:rsidRDefault="008713FA" w:rsidP="008713F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8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Attach statement of teaching philosophy   </w:t>
                      </w:r>
                    </w:p>
                    <w:p w:rsidR="008713FA" w:rsidRDefault="008713FA" w:rsidP="008713F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8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Earn 3 teaching-activity points  </w:t>
                      </w:r>
                    </w:p>
                    <w:p w:rsidR="008713FA" w:rsidRDefault="008713FA" w:rsidP="008713F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8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Have 1 lecture reviewed by faculty or approved equivalent  </w:t>
                      </w:r>
                    </w:p>
                    <w:p w:rsidR="008713FA" w:rsidRDefault="008713FA" w:rsidP="008713F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8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Submit a brief descriptive statement for each teaching activity  </w:t>
                      </w:r>
                    </w:p>
                    <w:p w:rsidR="008713FA" w:rsidRDefault="008713FA" w:rsidP="008713F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8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Provide written evidence of teaching activities   </w:t>
                      </w:r>
                    </w:p>
                    <w:p w:rsidR="008713FA" w:rsidRPr="009E0807" w:rsidRDefault="008713FA" w:rsidP="008713F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E08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Acquire signatures from your advisor and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</w:t>
                      </w:r>
                      <w:r w:rsidRPr="009E08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director  </w:t>
                      </w:r>
                    </w:p>
                    <w:p w:rsidR="008713FA" w:rsidRDefault="008713FA" w:rsidP="008713FA"/>
                  </w:txbxContent>
                </v:textbox>
              </v:shape>
            </w:pict>
          </mc:Fallback>
        </mc:AlternateContent>
      </w:r>
      <w:r w:rsidRPr="00334D08">
        <w:rPr>
          <w:rFonts w:asciiTheme="minorHAnsi" w:hAnsiTheme="minorHAnsi" w:cstheme="minorHAnsi"/>
          <w:b/>
          <w:sz w:val="22"/>
          <w:szCs w:val="22"/>
        </w:rPr>
        <w:t>ADVISOR</w:t>
      </w:r>
      <w:r w:rsidRPr="009E0807">
        <w:rPr>
          <w:rFonts w:asciiTheme="minorHAnsi" w:hAnsiTheme="minorHAnsi" w:cstheme="minorHAnsi"/>
          <w:sz w:val="22"/>
          <w:szCs w:val="22"/>
        </w:rPr>
        <w:t>: ___________________________</w:t>
      </w:r>
      <w:proofErr w:type="gramStart"/>
      <w:r w:rsidRPr="009E0807">
        <w:rPr>
          <w:rFonts w:asciiTheme="minorHAnsi" w:hAnsiTheme="minorHAnsi" w:cstheme="minorHAnsi"/>
          <w:sz w:val="22"/>
          <w:szCs w:val="22"/>
        </w:rPr>
        <w:t xml:space="preserve">_  </w:t>
      </w:r>
      <w:r w:rsidRPr="00334D08">
        <w:rPr>
          <w:rFonts w:asciiTheme="minorHAnsi" w:hAnsiTheme="minorHAnsi" w:cstheme="minorHAnsi"/>
          <w:b/>
          <w:sz w:val="22"/>
          <w:szCs w:val="22"/>
        </w:rPr>
        <w:t>TERM</w:t>
      </w:r>
      <w:proofErr w:type="gramEnd"/>
      <w:r w:rsidRPr="00334D08">
        <w:rPr>
          <w:rFonts w:asciiTheme="minorHAnsi" w:hAnsiTheme="minorHAnsi" w:cstheme="minorHAnsi"/>
          <w:b/>
          <w:sz w:val="22"/>
          <w:szCs w:val="22"/>
        </w:rPr>
        <w:t xml:space="preserve"> SUBMITTED</w:t>
      </w:r>
      <w:r w:rsidRPr="009E0807">
        <w:rPr>
          <w:rFonts w:asciiTheme="minorHAnsi" w:hAnsiTheme="minorHAnsi" w:cstheme="minorHAnsi"/>
          <w:sz w:val="22"/>
          <w:szCs w:val="22"/>
        </w:rPr>
        <w:t xml:space="preserve">: ___________________  </w:t>
      </w:r>
    </w:p>
    <w:p w:rsidR="008713FA" w:rsidRDefault="008713FA" w:rsidP="008713F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8713FA" w:rsidRDefault="008713FA" w:rsidP="008713F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8713FA" w:rsidRDefault="008713FA" w:rsidP="008713F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8713FA" w:rsidRDefault="008713FA" w:rsidP="008713F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8713FA" w:rsidRDefault="008713FA" w:rsidP="008713F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8713FA" w:rsidRDefault="008713FA" w:rsidP="008713F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</w:p>
    <w:p w:rsidR="008713FA" w:rsidRDefault="008713FA" w:rsidP="008713F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b/>
          <w:sz w:val="22"/>
          <w:szCs w:val="22"/>
        </w:rPr>
        <w:t>DOCUMENTATION OF PASSING PREV 602: SUPERVISED COLLEGE TEACHING</w:t>
      </w:r>
      <w:r w:rsidRPr="00334D08">
        <w:rPr>
          <w:rFonts w:asciiTheme="minorHAnsi" w:hAnsiTheme="minorHAnsi" w:cstheme="minorHAnsi"/>
          <w:sz w:val="22"/>
          <w:szCs w:val="22"/>
        </w:rPr>
        <w:t xml:space="preserve"> (see syllabus)  </w:t>
      </w:r>
    </w:p>
    <w:p w:rsidR="008713FA" w:rsidRDefault="008713FA" w:rsidP="008713F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b/>
          <w:sz w:val="22"/>
          <w:szCs w:val="22"/>
        </w:rPr>
        <w:t>ATTACH STATEMENT OF TEACHING PHILOSOPHY</w:t>
      </w:r>
      <w:r w:rsidRPr="00334D08">
        <w:rPr>
          <w:rFonts w:asciiTheme="minorHAnsi" w:hAnsiTheme="minorHAnsi" w:cstheme="minorHAnsi"/>
          <w:sz w:val="22"/>
          <w:szCs w:val="22"/>
        </w:rPr>
        <w:t xml:space="preserve"> (see PREV 602 syllabus)  </w:t>
      </w:r>
    </w:p>
    <w:p w:rsidR="008713FA" w:rsidRPr="00334D08" w:rsidRDefault="008713FA" w:rsidP="008713F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b/>
          <w:sz w:val="22"/>
          <w:szCs w:val="22"/>
        </w:rPr>
        <w:t>TEACHING ACTIVITIES LIST</w:t>
      </w:r>
      <w:r w:rsidRPr="00334D08">
        <w:rPr>
          <w:rFonts w:asciiTheme="minorHAnsi" w:hAnsiTheme="minorHAnsi" w:cstheme="minorHAnsi"/>
          <w:sz w:val="22"/>
          <w:szCs w:val="22"/>
        </w:rPr>
        <w:t xml:space="preserve"> Please place a checkmark next to each completed activity and provide applicable information. Activity points should add up to 3 points.   </w:t>
      </w:r>
    </w:p>
    <w:p w:rsidR="008713FA" w:rsidRDefault="008713FA" w:rsidP="008713F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sz w:val="22"/>
          <w:szCs w:val="22"/>
        </w:rPr>
        <w:t xml:space="preserve">Taught a Course (3 points). Provide: a) Course name b) Term taught c) Supervisor/ Hiring Department.     </w:t>
      </w:r>
    </w:p>
    <w:p w:rsidR="008713FA" w:rsidRDefault="008713FA" w:rsidP="008713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13FA" w:rsidRDefault="008713FA" w:rsidP="008713F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sz w:val="22"/>
          <w:szCs w:val="22"/>
        </w:rPr>
        <w:t xml:space="preserve">Made a class presentation of 75-90 minutes delivered in a course in which you are not enrolled (1 point each). For each presentation, provide: a) Course name b) Presentation title c) Class instructor d) Date of presentation.   </w:t>
      </w:r>
    </w:p>
    <w:p w:rsidR="008713FA" w:rsidRDefault="008713FA" w:rsidP="008713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713FA" w:rsidRDefault="008713FA" w:rsidP="008713F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sz w:val="22"/>
          <w:szCs w:val="22"/>
        </w:rPr>
        <w:t xml:space="preserve">Facilitated groups in a group-teaching format through one entire term (1 point each). For each term of group facilitation, provide: a) Course name b) Class instructor c) Facilitation term.      </w:t>
      </w:r>
    </w:p>
    <w:p w:rsidR="008713FA" w:rsidRDefault="008713FA" w:rsidP="008713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713FA" w:rsidRDefault="008713FA" w:rsidP="008713F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sz w:val="22"/>
          <w:szCs w:val="22"/>
        </w:rPr>
        <w:t xml:space="preserve">Gave an oral presentation (not a poster session, different from class presentation) at a state, regional, or national conference (1 point each). For each presentation, provide: a) Conference title b) Presentation title c) Date of presentation.     </w:t>
      </w:r>
    </w:p>
    <w:p w:rsidR="008713FA" w:rsidRDefault="008713FA" w:rsidP="008713F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8713FA" w:rsidRDefault="008713FA" w:rsidP="008713F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sz w:val="22"/>
          <w:szCs w:val="22"/>
        </w:rPr>
        <w:t>Gave a workshop to other professionals, such as providing a lecture or workshop for professional CEU credits (1 point each). For each workshop, provide: a) Workshop title b) Date of workshop c) Location/Department.</w:t>
      </w:r>
    </w:p>
    <w:p w:rsidR="008713FA" w:rsidRDefault="008713FA" w:rsidP="008713FA">
      <w:pPr>
        <w:rPr>
          <w:rFonts w:asciiTheme="minorHAnsi" w:hAnsiTheme="minorHAnsi" w:cstheme="minorHAnsi"/>
          <w:sz w:val="22"/>
          <w:szCs w:val="22"/>
        </w:rPr>
      </w:pPr>
    </w:p>
    <w:p w:rsidR="008713FA" w:rsidRPr="00334D08" w:rsidRDefault="008713FA" w:rsidP="008713F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83CD5">
        <w:rPr>
          <w:rFonts w:asciiTheme="minorHAnsi" w:hAnsiTheme="minorHAnsi"/>
          <w:b/>
          <w:i/>
          <w:sz w:val="22"/>
        </w:rPr>
        <w:t>Other</w:t>
      </w:r>
      <w:r w:rsidRPr="00334D08">
        <w:rPr>
          <w:rFonts w:asciiTheme="minorHAnsi" w:hAnsiTheme="minorHAnsi" w:cstheme="minorHAnsi"/>
          <w:sz w:val="22"/>
          <w:szCs w:val="22"/>
        </w:rPr>
        <w:t xml:space="preserve">: Please gain approval from your advisor prior to completing an activity that is not already listed on this form. Provide in the space below a description of the activity.     </w:t>
      </w:r>
    </w:p>
    <w:p w:rsidR="008713FA" w:rsidRPr="009E0807" w:rsidRDefault="008713FA" w:rsidP="008713F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b/>
          <w:sz w:val="22"/>
          <w:szCs w:val="22"/>
        </w:rPr>
        <w:lastRenderedPageBreak/>
        <w:t>FACULTY LECTURE</w:t>
      </w:r>
      <w:r w:rsidRPr="009E080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34D08">
        <w:rPr>
          <w:rFonts w:asciiTheme="minorHAnsi" w:hAnsiTheme="minorHAnsi" w:cstheme="minorHAnsi"/>
          <w:b/>
          <w:sz w:val="22"/>
          <w:szCs w:val="22"/>
        </w:rPr>
        <w:t>EVALUATION</w:t>
      </w:r>
      <w:r w:rsidRPr="009E0807">
        <w:rPr>
          <w:rFonts w:asciiTheme="minorHAnsi" w:hAnsiTheme="minorHAnsi" w:cstheme="minorHAnsi"/>
          <w:sz w:val="22"/>
          <w:szCs w:val="22"/>
        </w:rPr>
        <w:t xml:space="preserve">  At</w:t>
      </w:r>
      <w:proofErr w:type="gramEnd"/>
      <w:r w:rsidRPr="009E0807">
        <w:rPr>
          <w:rFonts w:asciiTheme="minorHAnsi" w:hAnsiTheme="minorHAnsi" w:cstheme="minorHAnsi"/>
          <w:sz w:val="22"/>
          <w:szCs w:val="22"/>
        </w:rPr>
        <w:t xml:space="preserve"> least one lecture must be reviewed and critiqued by a faculty member/ faculty-approved equivalent. Please complete the following information and attach any evaluation/notes from the faculty member to this form:  </w:t>
      </w:r>
    </w:p>
    <w:p w:rsidR="008713FA" w:rsidRPr="009E0807" w:rsidRDefault="008713FA" w:rsidP="008713F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0807">
        <w:rPr>
          <w:rFonts w:asciiTheme="minorHAnsi" w:hAnsiTheme="minorHAnsi" w:cstheme="minorHAnsi"/>
          <w:sz w:val="22"/>
          <w:szCs w:val="22"/>
        </w:rPr>
        <w:t xml:space="preserve">Name of faculty member or equivalent: __________________________ Review </w:t>
      </w:r>
      <w:proofErr w:type="gramStart"/>
      <w:r w:rsidRPr="009E0807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9E0807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Pr="009E0807">
        <w:rPr>
          <w:rFonts w:asciiTheme="minorHAnsi" w:hAnsiTheme="minorHAnsi" w:cstheme="minorHAnsi"/>
          <w:sz w:val="22"/>
          <w:szCs w:val="22"/>
        </w:rPr>
        <w:t xml:space="preserve">__________  </w:t>
      </w:r>
    </w:p>
    <w:p w:rsidR="008713FA" w:rsidRPr="009E0807" w:rsidRDefault="008713FA" w:rsidP="008713F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0807">
        <w:rPr>
          <w:rFonts w:asciiTheme="minorHAnsi" w:hAnsiTheme="minorHAnsi" w:cstheme="minorHAnsi"/>
          <w:sz w:val="22"/>
          <w:szCs w:val="22"/>
        </w:rPr>
        <w:t xml:space="preserve">Which activity from the list above was reviewed? ________________________________________  </w:t>
      </w:r>
    </w:p>
    <w:p w:rsidR="008713FA" w:rsidRPr="009E0807" w:rsidRDefault="008713FA" w:rsidP="008713F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34D08">
        <w:rPr>
          <w:rFonts w:asciiTheme="minorHAnsi" w:hAnsiTheme="minorHAnsi" w:cstheme="minorHAnsi"/>
          <w:b/>
          <w:sz w:val="22"/>
          <w:szCs w:val="22"/>
        </w:rPr>
        <w:t xml:space="preserve">DESCRIPTIVE </w:t>
      </w:r>
      <w:proofErr w:type="gramStart"/>
      <w:r w:rsidRPr="00334D08">
        <w:rPr>
          <w:rFonts w:asciiTheme="minorHAnsi" w:hAnsiTheme="minorHAnsi" w:cstheme="minorHAnsi"/>
          <w:b/>
          <w:sz w:val="22"/>
          <w:szCs w:val="22"/>
        </w:rPr>
        <w:t>STATEMENT</w:t>
      </w:r>
      <w:r w:rsidRPr="009E0807">
        <w:rPr>
          <w:rFonts w:asciiTheme="minorHAnsi" w:hAnsiTheme="minorHAnsi" w:cstheme="minorHAnsi"/>
          <w:sz w:val="22"/>
          <w:szCs w:val="22"/>
        </w:rPr>
        <w:t xml:space="preserve">  On</w:t>
      </w:r>
      <w:proofErr w:type="gramEnd"/>
      <w:r w:rsidRPr="009E0807">
        <w:rPr>
          <w:rFonts w:asciiTheme="minorHAnsi" w:hAnsiTheme="minorHAnsi" w:cstheme="minorHAnsi"/>
          <w:sz w:val="22"/>
          <w:szCs w:val="22"/>
        </w:rPr>
        <w:t xml:space="preserve"> a separate page, provide a brief written description of each qualifying activity. This should include a statement of goals, objectives, and activities for each teaching activity (e.g., topic audience composition, and when, where, and how instruction was provided). Attach your statement to this form.  </w:t>
      </w:r>
    </w:p>
    <w:p w:rsidR="008713FA" w:rsidRDefault="008713FA" w:rsidP="008713F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80DD3">
        <w:rPr>
          <w:rFonts w:asciiTheme="minorHAnsi" w:hAnsiTheme="minorHAnsi" w:cstheme="minorHAnsi"/>
          <w:b/>
          <w:sz w:val="22"/>
          <w:szCs w:val="22"/>
        </w:rPr>
        <w:t xml:space="preserve">EVIDENCE OF TEACHING </w:t>
      </w:r>
      <w:proofErr w:type="gramStart"/>
      <w:r w:rsidRPr="00580DD3">
        <w:rPr>
          <w:rFonts w:asciiTheme="minorHAnsi" w:hAnsiTheme="minorHAnsi" w:cstheme="minorHAnsi"/>
          <w:b/>
          <w:sz w:val="22"/>
          <w:szCs w:val="22"/>
        </w:rPr>
        <w:t>ACTIVITIES</w:t>
      </w:r>
      <w:r w:rsidRPr="009E0807">
        <w:rPr>
          <w:rFonts w:asciiTheme="minorHAnsi" w:hAnsiTheme="minorHAnsi" w:cstheme="minorHAnsi"/>
          <w:sz w:val="22"/>
          <w:szCs w:val="22"/>
        </w:rPr>
        <w:t xml:space="preserve">  You</w:t>
      </w:r>
      <w:proofErr w:type="gramEnd"/>
      <w:r w:rsidRPr="009E0807">
        <w:rPr>
          <w:rFonts w:asciiTheme="minorHAnsi" w:hAnsiTheme="minorHAnsi" w:cstheme="minorHAnsi"/>
          <w:sz w:val="22"/>
          <w:szCs w:val="22"/>
        </w:rPr>
        <w:t xml:space="preserve"> must provide evidence of your teaching activities (e.g., lecture/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E0807">
        <w:rPr>
          <w:rFonts w:asciiTheme="minorHAnsi" w:hAnsiTheme="minorHAnsi" w:cstheme="minorHAnsi"/>
          <w:sz w:val="22"/>
          <w:szCs w:val="22"/>
        </w:rPr>
        <w:t>ower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9E0807">
        <w:rPr>
          <w:rFonts w:asciiTheme="minorHAnsi" w:hAnsiTheme="minorHAnsi" w:cstheme="minorHAnsi"/>
          <w:sz w:val="22"/>
          <w:szCs w:val="22"/>
        </w:rPr>
        <w:t xml:space="preserve">oint notes, handouts, teaching material, etc.). Evidence must include evaluations and critiques you received from faculty, TEP, and/ or audience members. Please list which forms of evidence you are submitting with this form.      </w:t>
      </w:r>
    </w:p>
    <w:p w:rsidR="008713FA" w:rsidRPr="00580DD3" w:rsidRDefault="008713FA" w:rsidP="008713FA">
      <w:pPr>
        <w:pStyle w:val="NormalWeb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580DD3">
        <w:rPr>
          <w:rFonts w:asciiTheme="minorHAnsi" w:hAnsiTheme="minorHAnsi" w:cstheme="minorHAnsi"/>
          <w:b/>
          <w:sz w:val="22"/>
          <w:szCs w:val="22"/>
        </w:rPr>
        <w:t xml:space="preserve">FINAL APPROVAL OF COMPLETION OF TEACHING COMPETENCY  </w:t>
      </w:r>
    </w:p>
    <w:p w:rsidR="008713FA" w:rsidRPr="009E0807" w:rsidRDefault="008713FA" w:rsidP="008713F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0807">
        <w:rPr>
          <w:rFonts w:asciiTheme="minorHAnsi" w:hAnsiTheme="minorHAnsi" w:cstheme="minorHAnsi"/>
          <w:sz w:val="22"/>
          <w:szCs w:val="22"/>
        </w:rPr>
        <w:t xml:space="preserve">Student: ________________________________________ Date Submitted: _________________  </w:t>
      </w:r>
    </w:p>
    <w:p w:rsidR="008713FA" w:rsidRPr="009E0807" w:rsidRDefault="008713FA" w:rsidP="008713F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E0807">
        <w:rPr>
          <w:rFonts w:asciiTheme="minorHAnsi" w:hAnsiTheme="minorHAnsi" w:cstheme="minorHAnsi"/>
          <w:sz w:val="22"/>
          <w:szCs w:val="22"/>
        </w:rPr>
        <w:t>Faculty Advisor: _________________________________</w:t>
      </w:r>
      <w:proofErr w:type="gramStart"/>
      <w:r w:rsidRPr="009E0807">
        <w:rPr>
          <w:rFonts w:asciiTheme="minorHAnsi" w:hAnsiTheme="minorHAnsi" w:cstheme="minorHAnsi"/>
          <w:sz w:val="22"/>
          <w:szCs w:val="22"/>
        </w:rPr>
        <w:t>_  Date</w:t>
      </w:r>
      <w:proofErr w:type="gramEnd"/>
      <w:r w:rsidRPr="009E0807">
        <w:rPr>
          <w:rFonts w:asciiTheme="minorHAnsi" w:hAnsiTheme="minorHAnsi" w:cstheme="minorHAnsi"/>
          <w:sz w:val="22"/>
          <w:szCs w:val="22"/>
        </w:rPr>
        <w:t xml:space="preserve"> Approved: _________________  </w:t>
      </w:r>
    </w:p>
    <w:p w:rsidR="008713FA" w:rsidRPr="009E0807" w:rsidRDefault="008713FA" w:rsidP="008713F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</w:t>
      </w:r>
      <w:r w:rsidRPr="009E0807">
        <w:rPr>
          <w:rFonts w:asciiTheme="minorHAnsi" w:hAnsiTheme="minorHAnsi" w:cstheme="minorHAnsi"/>
          <w:sz w:val="22"/>
          <w:szCs w:val="22"/>
        </w:rPr>
        <w:t xml:space="preserve"> Director: _________________________________ Date Approved: _________________   </w:t>
      </w:r>
    </w:p>
    <w:p w:rsidR="008713FA" w:rsidRDefault="008713FA" w:rsidP="008713F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580DD3">
        <w:rPr>
          <w:rFonts w:asciiTheme="minorHAnsi" w:hAnsiTheme="minorHAnsi" w:cstheme="minorHAnsi"/>
          <w:i/>
          <w:sz w:val="22"/>
          <w:szCs w:val="22"/>
          <w:u w:val="single"/>
        </w:rPr>
        <w:t>Notes</w:t>
      </w:r>
      <w:r w:rsidRPr="009E080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163AE" w:rsidRPr="008713FA" w:rsidRDefault="008713FA" w:rsidP="008713FA">
      <w:pPr>
        <w:pStyle w:val="Normal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E0807">
        <w:rPr>
          <w:rFonts w:asciiTheme="minorHAnsi" w:hAnsiTheme="minorHAnsi" w:cstheme="minorHAnsi"/>
          <w:sz w:val="22"/>
          <w:szCs w:val="22"/>
        </w:rPr>
        <w:t>You may enroll for</w:t>
      </w:r>
      <w:r>
        <w:rPr>
          <w:rFonts w:asciiTheme="minorHAnsi" w:hAnsiTheme="minorHAnsi" w:cstheme="minorHAnsi"/>
          <w:sz w:val="22"/>
          <w:szCs w:val="22"/>
        </w:rPr>
        <w:t xml:space="preserve"> PREV</w:t>
      </w:r>
      <w:r w:rsidRPr="009E0807">
        <w:rPr>
          <w:rFonts w:asciiTheme="minorHAnsi" w:hAnsiTheme="minorHAnsi" w:cstheme="minorHAnsi"/>
          <w:sz w:val="22"/>
          <w:szCs w:val="22"/>
        </w:rPr>
        <w:t xml:space="preserve"> 602 Supervised College Teaching credit prior to or as you fulfill this requirement. Discuss this with your advisor and clarify what your teaching competency agreement is prior to registering.  </w:t>
      </w:r>
    </w:p>
    <w:sectPr w:rsidR="005163AE" w:rsidRPr="0087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5A8"/>
    <w:multiLevelType w:val="hybridMultilevel"/>
    <w:tmpl w:val="5C98C934"/>
    <w:lvl w:ilvl="0" w:tplc="F87E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33E2"/>
    <w:multiLevelType w:val="hybridMultilevel"/>
    <w:tmpl w:val="205CC4DE"/>
    <w:lvl w:ilvl="0" w:tplc="BF20A7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40308"/>
    <w:multiLevelType w:val="hybridMultilevel"/>
    <w:tmpl w:val="D8DACBA2"/>
    <w:lvl w:ilvl="0" w:tplc="A76C777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65C84"/>
    <w:multiLevelType w:val="hybridMultilevel"/>
    <w:tmpl w:val="DBBE9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FA"/>
    <w:rsid w:val="00300C18"/>
    <w:rsid w:val="006F16ED"/>
    <w:rsid w:val="0075544D"/>
    <w:rsid w:val="00781C36"/>
    <w:rsid w:val="008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7DED"/>
  <w15:chartTrackingRefBased/>
  <w15:docId w15:val="{B769A322-1853-456A-AD67-15B892E9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,11 pt,Centered,Left + 11 pt,Normal + Times New Roman,Left"/>
    <w:qFormat/>
    <w:rsid w:val="008713FA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713F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Kelly</dc:creator>
  <cp:keywords/>
  <dc:description/>
  <cp:lastModifiedBy>Nichole Kelly</cp:lastModifiedBy>
  <cp:revision>1</cp:revision>
  <dcterms:created xsi:type="dcterms:W3CDTF">2021-09-05T17:48:00Z</dcterms:created>
  <dcterms:modified xsi:type="dcterms:W3CDTF">2021-09-05T17:49:00Z</dcterms:modified>
</cp:coreProperties>
</file>